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F8ABC" w14:textId="56475A68" w:rsidR="00DE0EE1" w:rsidRPr="00D66EEA" w:rsidRDefault="00921343" w:rsidP="00DE0EE1">
      <w:pPr>
        <w:jc w:val="center"/>
        <w:rPr>
          <w:rFonts w:asciiTheme="minorHAnsi" w:hAnsiTheme="minorHAnsi" w:cstheme="minorHAnsi"/>
        </w:rPr>
      </w:pPr>
      <w:bookmarkStart w:id="0" w:name="_Toc62939519"/>
      <w:bookmarkStart w:id="1" w:name="_Toc62939520"/>
      <w:r w:rsidRPr="00914A6E">
        <w:rPr>
          <w:noProof/>
        </w:rPr>
        <w:drawing>
          <wp:inline distT="0" distB="0" distL="0" distR="0" wp14:anchorId="657F03AF" wp14:editId="664DEB43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A194D" w14:textId="77777777" w:rsidR="00DE0EE1" w:rsidRPr="00D66EEA" w:rsidRDefault="00DE0EE1" w:rsidP="00DE0EE1">
      <w:pPr>
        <w:jc w:val="center"/>
        <w:rPr>
          <w:rFonts w:asciiTheme="minorHAnsi" w:hAnsiTheme="minorHAnsi" w:cstheme="minorHAnsi"/>
        </w:rPr>
      </w:pPr>
    </w:p>
    <w:p w14:paraId="5F6971FE" w14:textId="77777777" w:rsidR="00DE0EE1" w:rsidRPr="00D66EEA" w:rsidRDefault="00DE0EE1" w:rsidP="00DE0EE1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6B470100" w14:textId="77777777" w:rsidR="00DE0EE1" w:rsidRPr="00D66EEA" w:rsidRDefault="00DE0EE1" w:rsidP="00DE0EE1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718C48A8" w14:textId="6317915D" w:rsidR="00676B48" w:rsidRPr="00DE0EE1" w:rsidRDefault="00C913A4" w:rsidP="00DE0EE1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bookmarkStart w:id="2" w:name="_GoBack"/>
      <w:bookmarkEnd w:id="0"/>
      <w:r w:rsidRPr="00DE0EE1">
        <w:rPr>
          <w:rFonts w:asciiTheme="minorHAnsi" w:eastAsia="Calibri" w:hAnsiTheme="minorHAnsi" w:cstheme="minorHAnsi"/>
          <w:b/>
          <w:bCs/>
          <w:sz w:val="22"/>
          <w:szCs w:val="22"/>
        </w:rPr>
        <w:t>TURBININIAM DUJŲ SKAITIKL</w:t>
      </w:r>
      <w:bookmarkEnd w:id="1"/>
      <w:r w:rsidRPr="00DE0EE1">
        <w:rPr>
          <w:rFonts w:asciiTheme="minorHAnsi" w:eastAsia="Calibri" w:hAnsiTheme="minorHAnsi" w:cstheme="minorHAnsi"/>
          <w:b/>
          <w:bCs/>
          <w:sz w:val="22"/>
          <w:szCs w:val="22"/>
        </w:rPr>
        <w:t>IUI</w:t>
      </w:r>
    </w:p>
    <w:bookmarkEnd w:id="2"/>
    <w:p w14:paraId="00AE226E" w14:textId="1A308DEE" w:rsidR="00DE0EE1" w:rsidRDefault="00DE0EE1" w:rsidP="00DE0EE1">
      <w:pPr>
        <w:keepNext/>
        <w:spacing w:before="60" w:line="360" w:lineRule="auto"/>
        <w:ind w:right="284"/>
        <w:jc w:val="center"/>
        <w:outlineLvl w:val="2"/>
        <w:rPr>
          <w:rFonts w:ascii="Arial Narrow" w:hAnsi="Arial Narrow"/>
          <w:b/>
          <w:i/>
          <w:noProof/>
          <w:sz w:val="22"/>
          <w:szCs w:val="22"/>
        </w:rPr>
      </w:pPr>
    </w:p>
    <w:p w14:paraId="442A2DF9" w14:textId="77777777" w:rsidR="00DE0EE1" w:rsidRPr="00D66EEA" w:rsidRDefault="00DE0EE1" w:rsidP="00DE0EE1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21327F54" w14:textId="77777777" w:rsidR="00DE0EE1" w:rsidRPr="00D66EEA" w:rsidRDefault="00DE0EE1" w:rsidP="00DE0EE1">
      <w:pPr>
        <w:pStyle w:val="ListParagraph"/>
        <w:numPr>
          <w:ilvl w:val="0"/>
          <w:numId w:val="2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64D8EDAEF916467095324CB663990A9B"/>
        </w:placeholder>
      </w:sdtPr>
      <w:sdtEndPr/>
      <w:sdtContent>
        <w:p w14:paraId="294B7323" w14:textId="32A1A06C" w:rsidR="00DE0EE1" w:rsidRPr="00D66EEA" w:rsidRDefault="00DE0EE1" w:rsidP="00DE0EE1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Turbininių</w:t>
          </w:r>
          <w:r w:rsidRPr="00D66EEA">
            <w:rPr>
              <w:rFonts w:asciiTheme="minorHAnsi" w:hAnsiTheme="minorHAnsi" w:cstheme="minorHAnsi"/>
              <w:sz w:val="22"/>
              <w:szCs w:val="22"/>
            </w:rPr>
            <w:t xml:space="preserve"> dujų skaitiklių paskirtis- pratekamų dujų apskaita</w:t>
          </w:r>
          <w:r w:rsidRPr="00D66EEA">
            <w:rPr>
              <w:rFonts w:asciiTheme="minorHAnsi" w:hAnsiTheme="minorHAnsi" w:cstheme="minorHAnsi"/>
              <w:b/>
              <w:bCs/>
              <w:sz w:val="22"/>
              <w:szCs w:val="22"/>
            </w:rPr>
            <w:t>.</w:t>
          </w:r>
        </w:p>
        <w:p w14:paraId="4E8CD357" w14:textId="77777777" w:rsidR="00DE0EE1" w:rsidRPr="00D66EEA" w:rsidRDefault="00C913A4" w:rsidP="00DE0EE1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0B949157" w14:textId="77777777" w:rsidR="00DE0EE1" w:rsidRPr="00D66EEA" w:rsidRDefault="00DE0EE1" w:rsidP="00DE0EE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p w14:paraId="50462BDB" w14:textId="77777777" w:rsidR="00DE0EE1" w:rsidRDefault="00DE0EE1" w:rsidP="00DE0EE1">
      <w:pPr>
        <w:widowControl w:val="0"/>
        <w:autoSpaceDE w:val="0"/>
        <w:autoSpaceDN w:val="0"/>
        <w:adjustRightInd w:val="0"/>
        <w:ind w:right="126"/>
        <w:rPr>
          <w:rFonts w:ascii="Arial Narrow" w:hAnsi="Arial Narrow" w:cs="Arial"/>
          <w:sz w:val="22"/>
          <w:szCs w:val="22"/>
          <w:lang w:eastAsia="ru-RU"/>
        </w:rPr>
      </w:pP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3172"/>
        <w:gridCol w:w="2410"/>
        <w:gridCol w:w="1559"/>
        <w:gridCol w:w="1700"/>
      </w:tblGrid>
      <w:tr w:rsidR="00DE0EE1" w14:paraId="2D292229" w14:textId="1F853992" w:rsidTr="001435AF"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DB7CA" w14:textId="7777777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Eil. Nr.</w:t>
            </w:r>
          </w:p>
        </w:tc>
        <w:tc>
          <w:tcPr>
            <w:tcW w:w="3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07AFA" w14:textId="475E2635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C87F0" w14:textId="77777777" w:rsidR="00DE0EE1" w:rsidRPr="00D66EEA" w:rsidRDefault="00DE0EE1" w:rsidP="00DE0EE1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23CAA44F" w14:textId="6A27BD01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295" w14:textId="118ABFC3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DE0EE1" w14:paraId="5032A330" w14:textId="77777777" w:rsidTr="001435AF"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801" w14:textId="7777777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8A7D" w14:textId="7777777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9502" w14:textId="7777777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3F07" w14:textId="7066FC9C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A618" w14:textId="39F5E1A3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DE0EE1" w14:paraId="2A9A8895" w14:textId="3BB2EEFA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555D" w14:textId="1E56E935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9BC9" w14:textId="2422C5E4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Skaitiklio pavadinimas, modelis, gamintojas, tipas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katalogo kodas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6768" w14:textId="650E8C60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E27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649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53689607" w14:textId="7F71B3B6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5EC" w14:textId="073D4D08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B950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Skaitiklio skersmuo (DN)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28939054"/>
              <w:placeholder>
                <w:docPart w:val="C45DDFE5D4A849F79CC1E09BBA21BB2A"/>
              </w:placeholder>
              <w:showingPlcHdr/>
              <w:comboBox>
                <w:listItem w:value="Pasirinkite elementą."/>
                <w:listItem w:displayText="DN 50" w:value="DN 50"/>
                <w:listItem w:displayText="DN 80" w:value="DN 80"/>
                <w:listItem w:displayText="DN 100" w:value="DN 100"/>
                <w:listItem w:displayText="DN 150" w:value="DN 150"/>
                <w:listItem w:displayText="DN 200" w:value="DN 200"/>
                <w:listItem w:displayText="DN 250" w:value="DN 250"/>
                <w:listItem w:displayText="DN 300" w:value="DN 300"/>
                <w:listItem w:displayText="DN 400" w:value="DN 400"/>
                <w:listItem w:displayText="DN 500" w:value="DN 500"/>
                <w:listItem w:displayText="DN 600" w:value="DN 600"/>
              </w:comboBox>
            </w:sdtPr>
            <w:sdtEndPr/>
            <w:sdtContent>
              <w:p w14:paraId="2C968C11" w14:textId="0585F115" w:rsidR="00DE0EE1" w:rsidRPr="004E11D5" w:rsidRDefault="00DE0EE1" w:rsidP="00DE0EE1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DE5" w14:textId="3A6B142E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4C3D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3B1D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151EAD1E" w14:textId="7ED093E2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A86" w14:textId="55C0D6EA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AAC" w14:textId="77682C3E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Skaitiklio didis (G)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89692951"/>
                <w:placeholder>
                  <w:docPart w:val="89C87748F61945A8BE8A5A1E181F5D92"/>
                </w:placeholder>
                <w:showingPlcHdr/>
                <w:comboBox>
                  <w:listItem w:value="Pasirinkite elementą."/>
                  <w:listItem w:displayText="G 40" w:value="G 40"/>
                  <w:listItem w:displayText="G 65" w:value="G 65"/>
                  <w:listItem w:displayText="G 100" w:value="G 100"/>
                  <w:listItem w:displayText="G 160" w:value="G 160"/>
                  <w:listItem w:displayText="G 250" w:value="G 250"/>
                  <w:listItem w:displayText="G 400" w:value="G 400"/>
                  <w:listItem w:displayText="G 650" w:value="G 650"/>
                  <w:listItem w:displayText="G 1000" w:value="G 1000"/>
                  <w:listItem w:displayText="G 1600" w:value="G 1600"/>
                  <w:listItem w:displayText="G 2500" w:value="G 2500"/>
                  <w:listItem w:displayText="G 4000" w:value="G 4000"/>
                  <w:listItem w:displayText="G 6500" w:value="G 6500"/>
                  <w:listItem w:displayText="G 10000" w:value="G 10000"/>
                  <w:listItem w:displayText="G 16000" w:value="G 16000"/>
                </w:comboBox>
              </w:sdtPr>
              <w:sdtEndPr/>
              <w:sdtContent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2DA" w14:textId="554914A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722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8D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3FE38D53" w14:textId="2BE4AD15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09CD" w14:textId="6201B2E3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643" w14:textId="3FAB0E5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Matavimo diapazonas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280163"/>
                <w:placeholder>
                  <w:docPart w:val="096E126D270D4C909CEAAB81B0ED389B"/>
                </w:placeholder>
                <w:showingPlcHdr/>
                <w:comboBox>
                  <w:listItem w:value="Pasirinkite elementą."/>
                  <w:listItem w:displayText="1:20" w:value="1:20"/>
                  <w:listItem w:displayText="1:30" w:value="1:30"/>
                  <w:listItem w:displayText="1:50" w:value="1:50"/>
                </w:comboBox>
              </w:sdtPr>
              <w:sdtEndPr/>
              <w:sdtContent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B8C" w14:textId="27C0DCD0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038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BDB7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4EC1C815" w14:textId="290B1370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7FD9" w14:textId="76388D2C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1114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Dujų srauto matavimo diapazonas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64772CE" w14:textId="065E0D33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Qmin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≤ ............. m3/h;</w:t>
            </w:r>
          </w:p>
          <w:p w14:paraId="0F826161" w14:textId="18F504E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 ≥ .......... m3/h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20B" w14:textId="2CFED9CE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C90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703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01CCEF09" w14:textId="6ADE3D6D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AC8F" w14:textId="728CC199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4B1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Leistinos santykinės matavimo paklaidos veikimo sąlygomis</w:t>
            </w:r>
          </w:p>
          <w:p w14:paraId="63C77AE2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± 1,0% nuo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iki 0,2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</w:p>
          <w:p w14:paraId="6F59EF78" w14:textId="76C20F1C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± 2,0% nuo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Qmin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iki 0,2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4E8D" w14:textId="5A4ECFF0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869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3D3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7829FC6C" w14:textId="49ED7EC7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EC69" w14:textId="1CEC0B16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E35" w14:textId="4C78B6CF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Maksimalus darbinis slėgis (bar)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Įrašyti"/>
                <w:id w:val="-497732324"/>
                <w:placeholder>
                  <w:docPart w:val="3AA1D005CB8C4A688E0FB2A84C43D7DB"/>
                </w:placeholder>
                <w:showingPlcHdr/>
              </w:sdtPr>
              <w:sdtEndPr/>
              <w:sdtContent>
                <w:r w:rsidRPr="00D66EEA">
                  <w:rPr>
                    <w:rStyle w:val="PlaceholderText"/>
                    <w:rFonts w:asciiTheme="minorHAnsi" w:eastAsiaTheme="minorHAnsi" w:hAnsiTheme="minorHAnsi" w:cstheme="minorHAnsi"/>
                  </w:rPr>
                  <w:t>Click or tap here to enter text.</w:t>
                </w:r>
              </w:sdtContent>
            </w:sdt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3B5E" w14:textId="2C55E61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CE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6C23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2EB162F9" w14:textId="31B25E5F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B643" w14:textId="26721240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326F" w14:textId="21135CE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Flanšinis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pajungimas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9753552"/>
                <w:placeholder>
                  <w:docPart w:val="0A9A9506E65A4BF79196D3B7AB34388B"/>
                </w:placeholder>
                <w:showingPlcHdr/>
                <w:comboBox>
                  <w:listItem w:value="Pasirinkite elementą."/>
                  <w:listItem w:displayText="PN 10" w:value="PN 10"/>
                  <w:listItem w:displayText="PN 16" w:value="PN 16"/>
                  <w:listItem w:displayText="PN 63" w:value="PN 63"/>
                  <w:listItem w:displayText="PN 100" w:value="PN 100"/>
                  <w:listItem w:displayText="ANSI 150" w:value="ANSI 150"/>
                  <w:listItem w:displayText="ANSI 300" w:value="ANSI 300"/>
                  <w:listItem w:displayText="ANSI 600" w:value="ANSI 600"/>
                  <w:listItem w:displayText="ANSI 900" w:value="ANSI 900"/>
                </w:comboBox>
              </w:sdtPr>
              <w:sdtEndPr/>
              <w:sdtContent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D2C" w14:textId="6DD45CB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A72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C51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68F18D72" w14:textId="4D3FF60B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229" w14:textId="0132F121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682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Išėjimo signalas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875C894" w14:textId="2720AABF" w:rsidR="00DE0EE1" w:rsidRPr="004E11D5" w:rsidRDefault="00C913A4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44279170"/>
                <w:placeholder>
                  <w:docPart w:val="FCE5066C4F0A41F995E1B426CDA307C1"/>
                </w:placeholder>
                <w:showingPlcHdr/>
                <w:comboBox>
                  <w:listItem w:value="Pasirinkite elementą."/>
                  <w:listItem w:displayText="LF" w:value="LF"/>
                  <w:listItem w:displayText="HF2" w:value="HF2"/>
                  <w:listItem w:displayText="LF; HF2; HF3" w:value="LF; HF2; HF3"/>
                  <w:listItem w:displayText="LF; HF2" w:value="LF; HF2"/>
                </w:comboBox>
              </w:sdtPr>
              <w:sdtEndPr/>
              <w:sdtContent>
                <w:r w:rsidR="00DE0EE1"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F01" w14:textId="7AC0000B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00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CF0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05FE02BD" w14:textId="7FFEADF6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4002" w14:textId="1A59243B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4E4A" w14:textId="10C91394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HF impulsinių daviklių apsauga nuo sprogimo pagal standartus </w:t>
            </w:r>
            <w:r w:rsidRPr="004E11D5">
              <w:rPr>
                <w:rFonts w:asciiTheme="minorHAnsi" w:eastAsia="HelveticaNeueLTStd-Lt" w:hAnsiTheme="minorHAnsi" w:cstheme="minorHAnsi"/>
                <w:sz w:val="22"/>
                <w:szCs w:val="22"/>
              </w:rPr>
              <w:t xml:space="preserve">EN 60947-5-6 (NAMUR), EN </w:t>
            </w:r>
            <w:r w:rsidRPr="004E11D5">
              <w:rPr>
                <w:rFonts w:asciiTheme="minorHAnsi" w:eastAsia="HelveticaNeueLTStd-Lt" w:hAnsiTheme="minorHAnsi" w:cstheme="minorHAnsi"/>
                <w:sz w:val="22"/>
                <w:szCs w:val="22"/>
              </w:rPr>
              <w:lastRenderedPageBreak/>
              <w:t>60079-0 ir EN 60079-11</w:t>
            </w:r>
            <w:r>
              <w:rPr>
                <w:rFonts w:asciiTheme="minorHAnsi" w:eastAsia="HelveticaNeueLTStd-Lt" w:hAnsiTheme="minorHAnsi" w:cstheme="minorHAnsi"/>
                <w:sz w:val="22"/>
                <w:szCs w:val="22"/>
              </w:rPr>
              <w:t xml:space="preserve"> </w:t>
            </w: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ne prastesnė, kaip 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EEx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ib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ia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) IIC T6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4441" w14:textId="2FEE6A2C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D26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13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32F89AE7" w14:textId="7C54FE6B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E85" w14:textId="68CFA979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B78E" w14:textId="5145F2D2" w:rsidR="00DE0EE1" w:rsidRPr="004E11D5" w:rsidRDefault="00DE0EE1" w:rsidP="00DE0EE1">
            <w:pPr>
              <w:pStyle w:val="BodyText"/>
              <w:spacing w:line="256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4E11D5">
              <w:rPr>
                <w:rFonts w:asciiTheme="minorHAnsi" w:hAnsiTheme="minorHAnsi" w:cstheme="minorHAnsi"/>
                <w:szCs w:val="22"/>
              </w:rPr>
              <w:t>Korpuso atsparumas</w:t>
            </w:r>
            <w:r>
              <w:rPr>
                <w:rFonts w:asciiTheme="minorHAnsi" w:hAnsiTheme="minorHAnsi" w:cstheme="minorHAnsi"/>
                <w:szCs w:val="22"/>
              </w:rPr>
              <w:t xml:space="preserve"> n</w:t>
            </w:r>
            <w:r w:rsidRPr="004E11D5">
              <w:rPr>
                <w:rFonts w:asciiTheme="minorHAnsi" w:hAnsiTheme="minorHAnsi" w:cstheme="minorHAnsi"/>
                <w:szCs w:val="22"/>
              </w:rPr>
              <w:t>e blogesnis už IP65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AA84" w14:textId="14172653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AF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BDA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383D5A35" w14:textId="23B7C323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57EE" w14:textId="01A57B96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FE4B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Turbininis rato medžiagą, kampas</w:t>
            </w:r>
          </w:p>
          <w:p w14:paraId="7948E7ED" w14:textId="3AB054B2" w:rsidR="00DE0EE1" w:rsidRPr="004E11D5" w:rsidRDefault="00C913A4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0250301"/>
                <w:placeholder>
                  <w:docPart w:val="9D0AA3B51ACA46CEB871521AE6CF8A36"/>
                </w:placeholder>
                <w:showingPlcHdr/>
                <w:comboBox>
                  <w:listItem w:value="Pasirinkite elementą."/>
                  <w:listItem w:displayText="Alu Wheel 60°; " w:value="Alu Wheel 60°; "/>
                  <w:listItem w:displayText="Alu Wheel 45°; " w:value="Alu Wheel 45°; "/>
                </w:comboBox>
              </w:sdtPr>
              <w:sdtEndPr/>
              <w:sdtContent>
                <w:r w:rsidR="00DE0EE1"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E37" w14:textId="177360A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4C3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07E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0B851252" w14:textId="51422640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6BA3" w14:textId="4482E596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1187" w14:textId="42A83486" w:rsidR="00DE0EE1" w:rsidRPr="000D3E02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3E0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5F5F5"/>
              </w:rPr>
              <w:t>Aplinkos temperatūros diapazonas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5F5F5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uo -25°C iki+ 70 °C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1C31" w14:textId="2E2B7E0B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DD2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5557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4BB03D5D" w14:textId="4750E09E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7F2D" w14:textId="6CAE78E4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B57" w14:textId="42822C2E" w:rsidR="00DE0EE1" w:rsidRPr="000D3E02" w:rsidRDefault="00DE0EE1" w:rsidP="00DE0EE1">
            <w:pPr>
              <w:pStyle w:val="BodyText"/>
              <w:spacing w:line="256" w:lineRule="auto"/>
              <w:jc w:val="left"/>
              <w:rPr>
                <w:rFonts w:asciiTheme="minorHAnsi" w:hAnsiTheme="minorHAnsi" w:cstheme="minorHAnsi"/>
                <w:iCs/>
                <w:szCs w:val="22"/>
              </w:rPr>
            </w:pPr>
            <w:r w:rsidRPr="000D3E02">
              <w:rPr>
                <w:rFonts w:asciiTheme="minorHAnsi" w:hAnsiTheme="minorHAnsi" w:cstheme="minorHAnsi"/>
                <w:szCs w:val="22"/>
              </w:rPr>
              <w:t>Matuojamos terpės temperatūrų diapazonas</w:t>
            </w:r>
            <w:r>
              <w:rPr>
                <w:rFonts w:asciiTheme="minorHAnsi" w:hAnsiTheme="minorHAnsi" w:cstheme="minorHAnsi"/>
                <w:szCs w:val="22"/>
              </w:rPr>
              <w:t xml:space="preserve"> n</w:t>
            </w:r>
            <w:r w:rsidRPr="004E11D5">
              <w:rPr>
                <w:rFonts w:asciiTheme="minorHAnsi" w:hAnsiTheme="minorHAnsi" w:cstheme="minorHAnsi"/>
                <w:szCs w:val="22"/>
              </w:rPr>
              <w:t>uo -10°C iki+ 50 °C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4912" w14:textId="18CFDB28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2A08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EA8A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518E7D9C" w14:textId="37C35B24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E510" w14:textId="7C60C07B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28D9" w14:textId="77777777" w:rsidR="00DE0EE1" w:rsidRDefault="00DE0EE1" w:rsidP="00DE0EE1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r w:rsidRPr="004E11D5">
              <w:rPr>
                <w:rFonts w:asciiTheme="minorHAnsi" w:hAnsiTheme="minorHAnsi" w:cstheme="minorHAnsi"/>
                <w:iCs/>
                <w:szCs w:val="22"/>
              </w:rPr>
              <w:t>Montavimas</w:t>
            </w:r>
            <w:r>
              <w:rPr>
                <w:rFonts w:asciiTheme="minorHAnsi" w:hAnsiTheme="minorHAnsi" w:cstheme="minorHAnsi"/>
                <w:iCs/>
                <w:szCs w:val="22"/>
              </w:rPr>
              <w:t xml:space="preserve"> </w:t>
            </w:r>
          </w:p>
          <w:p w14:paraId="79166D34" w14:textId="257E09A1" w:rsidR="00DE0EE1" w:rsidRPr="004E11D5" w:rsidRDefault="00C913A4" w:rsidP="00DE0EE1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719653023"/>
                <w:placeholder>
                  <w:docPart w:val="8C557538B98747D3B4A929441D1382BC"/>
                </w:placeholder>
                <w:showingPlcHdr/>
                <w:comboBox>
                  <w:listItem w:value="Pasirinkite elementą."/>
                  <w:listItem w:displayText="Horizontalus" w:value="Horizontalus"/>
                  <w:listItem w:displayText="Vertikalus" w:value="Vertikalus"/>
                </w:comboBox>
              </w:sdtPr>
              <w:sdtEndPr/>
              <w:sdtContent>
                <w:r w:rsidR="00DE0EE1"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E49" w14:textId="7F72790C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40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57F5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55995507" w14:textId="0F1730B7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502" w14:textId="26C5200D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7AD" w14:textId="2E3D03BE" w:rsidR="00DE0EE1" w:rsidRPr="004E11D5" w:rsidRDefault="00DE0EE1" w:rsidP="00DE0EE1">
            <w:pPr>
              <w:pStyle w:val="BodyText"/>
              <w:spacing w:line="256" w:lineRule="auto"/>
              <w:jc w:val="both"/>
              <w:rPr>
                <w:rFonts w:asciiTheme="minorHAnsi" w:hAnsiTheme="minorHAnsi" w:cstheme="minorHAnsi"/>
                <w:iCs/>
                <w:szCs w:val="22"/>
              </w:rPr>
            </w:pPr>
            <w:r w:rsidRPr="004E11D5">
              <w:rPr>
                <w:rFonts w:asciiTheme="minorHAnsi" w:hAnsiTheme="minorHAnsi" w:cstheme="minorHAnsi"/>
                <w:iCs/>
                <w:szCs w:val="22"/>
              </w:rPr>
              <w:t>Tepalo pompa (</w:t>
            </w:r>
            <w:proofErr w:type="spellStart"/>
            <w:r w:rsidRPr="004E11D5">
              <w:rPr>
                <w:rFonts w:asciiTheme="minorHAnsi" w:hAnsiTheme="minorHAnsi" w:cstheme="minorHAnsi"/>
                <w:iCs/>
                <w:szCs w:val="22"/>
              </w:rPr>
              <w:t>oil</w:t>
            </w:r>
            <w:proofErr w:type="spellEnd"/>
            <w:r w:rsidRPr="004E11D5">
              <w:rPr>
                <w:rFonts w:asciiTheme="minorHAnsi" w:hAnsiTheme="minorHAnsi" w:cstheme="minorHAnsi"/>
                <w:iCs/>
                <w:szCs w:val="22"/>
              </w:rPr>
              <w:t xml:space="preserve"> </w:t>
            </w:r>
            <w:proofErr w:type="spellStart"/>
            <w:r w:rsidRPr="004E11D5">
              <w:rPr>
                <w:rFonts w:asciiTheme="minorHAnsi" w:hAnsiTheme="minorHAnsi" w:cstheme="minorHAnsi"/>
                <w:iCs/>
                <w:szCs w:val="22"/>
              </w:rPr>
              <w:t>pump</w:t>
            </w:r>
            <w:proofErr w:type="spellEnd"/>
            <w:r w:rsidRPr="004E11D5">
              <w:rPr>
                <w:rFonts w:asciiTheme="minorHAnsi" w:hAnsiTheme="minorHAnsi" w:cstheme="minorHAnsi"/>
                <w:iCs/>
                <w:szCs w:val="22"/>
              </w:rPr>
              <w:t>)</w:t>
            </w:r>
            <w:r>
              <w:rPr>
                <w:rFonts w:asciiTheme="minorHAnsi" w:hAnsiTheme="minorHAnsi" w:cstheme="minorHAnsi"/>
                <w:iCs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Cs w:val="22"/>
                </w:rPr>
                <w:id w:val="926314444"/>
                <w:placeholder>
                  <w:docPart w:val="A5050C26FFF44111A3826E56A58538AE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EB8B" w14:textId="5AC7A693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937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6BD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29F8570B" w14:textId="386D545D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368" w14:textId="736B65D1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320" w14:textId="5D11FBDF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Skaičiavimo mechanizmo apsaugos klasė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blogesn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ZW"/>
              </w:rPr>
              <w:t>ė</w:t>
            </w: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už IP67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6B0" w14:textId="16338A90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5A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33FF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3F199081" w14:textId="1AB9B107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8E5" w14:textId="7A2DED9F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F1E" w14:textId="4DCD8E68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Be kontaktinis impulsinis sensorius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CYBLE SENSOR ATEX V2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380469186"/>
              <w:placeholder>
                <w:docPart w:val="F9907F31C52043C9B1B53FA72C270A26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3F7A3C6D" w14:textId="60DC1B49" w:rsidR="00DE0EE1" w:rsidRPr="004E11D5" w:rsidRDefault="00DE0EE1" w:rsidP="00DE0EE1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5ED" w14:textId="2D7BE85E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741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8E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7E38F2F4" w14:textId="20329A62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12D" w14:textId="4F01DFC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CCC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Apsauga nuo sprogimo, tipas:</w:t>
            </w:r>
          </w:p>
          <w:p w14:paraId="5BF39298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-be sensorių  CYBLE SENSOR ATEX V2;</w:t>
            </w:r>
          </w:p>
          <w:p w14:paraId="45E945CC" w14:textId="77777777" w:rsidR="00DE0EE1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-su sensorių CYBLE SENSOR ATEX V2</w:t>
            </w:r>
          </w:p>
          <w:p w14:paraId="212780EC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ExiaIICT6/T5X</w:t>
            </w:r>
          </w:p>
          <w:p w14:paraId="2A4BABCF" w14:textId="0389A11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0ExiaIICT3X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ED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36CEC" w14:textId="211FE79E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8A3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620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5E417B40" w14:textId="0E49F021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6E41" w14:textId="15F2A83E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7F2" w14:textId="12B30E1B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Flanšo</w:t>
            </w:r>
            <w:proofErr w:type="spellEnd"/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 forma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53081777"/>
                <w:placeholder>
                  <w:docPart w:val="5EC1D942496C446187E2BBFED4299E46"/>
                </w:placeholder>
                <w:showingPlcHdr/>
                <w:comboBox>
                  <w:listItem w:value="Pasirinkite elementą."/>
                  <w:listItem w:displayText="Flat face" w:value="Flat face"/>
                  <w:listItem w:displayText="FF" w:value="FF"/>
                  <w:listItem w:displayText="RF" w:value="RF"/>
                </w:comboBox>
              </w:sdtPr>
              <w:sdtEndPr/>
              <w:sdtContent>
                <w:r w:rsidRPr="0099717C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AB6" w14:textId="28F323D9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9A6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E80C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69CA4612" w14:textId="700BE7D4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E10" w14:textId="192D08ED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04B" w14:textId="226CCE54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hAnsiTheme="minorHAnsi" w:cstheme="minorHAnsi"/>
                <w:sz w:val="22"/>
                <w:szCs w:val="22"/>
              </w:rPr>
              <w:t xml:space="preserve">Sertifikavimas, </w:t>
            </w:r>
            <w:r w:rsidRPr="000D3E02">
              <w:rPr>
                <w:rFonts w:asciiTheme="minorHAnsi" w:hAnsiTheme="minorHAnsi" w:cstheme="minorHAnsi"/>
                <w:sz w:val="22"/>
                <w:szCs w:val="22"/>
              </w:rPr>
              <w:t>atitikimas direktyvoms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3E02">
              <w:rPr>
                <w:rFonts w:asciiTheme="minorHAnsi" w:eastAsia="HelveticaNeueLTStd-Lt" w:hAnsiTheme="minorHAnsi" w:cstheme="minorHAnsi"/>
                <w:sz w:val="22"/>
                <w:szCs w:val="22"/>
              </w:rPr>
              <w:t>MID</w:t>
            </w:r>
            <w:r>
              <w:rPr>
                <w:rFonts w:asciiTheme="minorHAnsi" w:eastAsia="HelveticaNeueLTStd-Lt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3E02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0D3E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12261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E33" w14:textId="5C242696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E11D5">
              <w:rPr>
                <w:rFonts w:asciiTheme="minorHAnsi" w:eastAsia="HelveticaNeueLTStd-Lt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529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9732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0EE1" w14:paraId="5C065452" w14:textId="37BA1149" w:rsidTr="00DE0EE1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8E1" w14:textId="77777777" w:rsidR="00DE0EE1" w:rsidRPr="004E11D5" w:rsidRDefault="00DE0EE1" w:rsidP="00DE0EE1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F47" w14:textId="743C37B6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Garantija ne mažiau </w:t>
            </w:r>
            <w:r>
              <w:rPr>
                <w:rFonts w:asciiTheme="minorHAnsi" w:eastAsia="HelveticaNeueLTStd-Lt" w:hAnsiTheme="minorHAnsi" w:cstheme="minorHAnsi"/>
                <w:sz w:val="22"/>
                <w:szCs w:val="22"/>
                <w:lang w:val="en-US"/>
              </w:rPr>
              <w:t>24 m</w:t>
            </w:r>
            <w:proofErr w:type="spellStart"/>
            <w:r>
              <w:rPr>
                <w:rFonts w:asciiTheme="minorHAnsi" w:eastAsia="HelveticaNeueLTStd-Lt" w:hAnsiTheme="minorHAnsi" w:cstheme="minorHAnsi"/>
                <w:sz w:val="22"/>
                <w:szCs w:val="22"/>
              </w:rPr>
              <w:t>ėn</w:t>
            </w:r>
            <w:proofErr w:type="spellEnd"/>
            <w:r>
              <w:rPr>
                <w:rFonts w:asciiTheme="minorHAnsi" w:eastAsia="HelveticaNeueLTStd-Lt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1D5" w14:textId="217EE071" w:rsidR="00DE0EE1" w:rsidRPr="00A40BCB" w:rsidRDefault="00DE0EE1" w:rsidP="00DE0EE1">
            <w:pPr>
              <w:spacing w:line="256" w:lineRule="auto"/>
              <w:jc w:val="center"/>
              <w:rPr>
                <w:rFonts w:asciiTheme="minorHAnsi" w:eastAsia="HelveticaNeueLTStd-Lt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6674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93B" w14:textId="77777777" w:rsidR="00DE0EE1" w:rsidRPr="004E11D5" w:rsidRDefault="00DE0EE1" w:rsidP="00DE0EE1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DDA201" w14:textId="72F8B374" w:rsidR="00182252" w:rsidRDefault="00182252"/>
    <w:p w14:paraId="64213D7A" w14:textId="77777777" w:rsidR="00DE0EE1" w:rsidRPr="0079145E" w:rsidRDefault="00DE0EE1" w:rsidP="00DE0EE1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547"/>
      </w:tblGrid>
      <w:tr w:rsidR="00DE0EE1" w:rsidRPr="0079145E" w14:paraId="112FF991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A404E14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3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520" w:type="dxa"/>
            <w:vAlign w:val="center"/>
          </w:tcPr>
          <w:p w14:paraId="40005086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671DF6CD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547" w:type="dxa"/>
            <w:vAlign w:val="center"/>
          </w:tcPr>
          <w:p w14:paraId="0391F350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DE0EE1" w:rsidRPr="0079145E" w14:paraId="4E4CA353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7885D74F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1A1F546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7D4B56C4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E0EE1" w:rsidRPr="0079145E" w14:paraId="13767EE8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D22866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08A58A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6772295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E0EE1" w:rsidRPr="0079145E" w14:paraId="4DC84C85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43EF366A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B0759D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vAlign w:val="center"/>
          </w:tcPr>
          <w:p w14:paraId="740DBAE8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E0EE1" w:rsidRPr="0079145E" w14:paraId="7E378A55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182C561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7EEBC83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1CC2F4D6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E0EE1" w:rsidRPr="0079145E" w14:paraId="6B9A9683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33C2E1DB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65F5584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2260835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E0EE1" w:rsidRPr="0079145E" w14:paraId="7C87F348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248D027F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50A592FC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7B04A702" w14:textId="77777777" w:rsidR="00DE0EE1" w:rsidRPr="0079145E" w:rsidRDefault="00DE0EE1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068CFF3B" w14:textId="77777777" w:rsidR="00DE0EE1" w:rsidRPr="00D66EEA" w:rsidRDefault="00DE0EE1" w:rsidP="00DE0EE1">
      <w:pPr>
        <w:rPr>
          <w:rFonts w:asciiTheme="minorHAnsi" w:hAnsiTheme="minorHAnsi" w:cstheme="minorHAnsi"/>
          <w:sz w:val="22"/>
          <w:szCs w:val="22"/>
        </w:rPr>
      </w:pPr>
    </w:p>
    <w:p w14:paraId="4A095C28" w14:textId="77777777" w:rsidR="00DE0EE1" w:rsidRDefault="00DE0EE1"/>
    <w:sectPr w:rsidR="00DE0EE1" w:rsidSect="00DE0EE1">
      <w:pgSz w:w="11906" w:h="16838"/>
      <w:pgMar w:top="1701" w:right="70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F1747" w14:textId="77777777" w:rsidR="006714B4" w:rsidRDefault="006714B4" w:rsidP="004E11D5">
      <w:r>
        <w:separator/>
      </w:r>
    </w:p>
  </w:endnote>
  <w:endnote w:type="continuationSeparator" w:id="0">
    <w:p w14:paraId="2428364A" w14:textId="77777777" w:rsidR="006714B4" w:rsidRDefault="006714B4" w:rsidP="004E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NeueLTStd-L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D06DC" w14:textId="77777777" w:rsidR="006714B4" w:rsidRDefault="006714B4" w:rsidP="004E11D5">
      <w:r>
        <w:separator/>
      </w:r>
    </w:p>
  </w:footnote>
  <w:footnote w:type="continuationSeparator" w:id="0">
    <w:p w14:paraId="20D1AA69" w14:textId="77777777" w:rsidR="006714B4" w:rsidRDefault="006714B4" w:rsidP="004E1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696714"/>
    <w:multiLevelType w:val="hybridMultilevel"/>
    <w:tmpl w:val="B00E7C4A"/>
    <w:lvl w:ilvl="0" w:tplc="EC8EC8B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48"/>
    <w:rsid w:val="0002186C"/>
    <w:rsid w:val="0006150C"/>
    <w:rsid w:val="000662DA"/>
    <w:rsid w:val="000A3F4F"/>
    <w:rsid w:val="000D3E02"/>
    <w:rsid w:val="000F28BA"/>
    <w:rsid w:val="000F6986"/>
    <w:rsid w:val="00182252"/>
    <w:rsid w:val="001D6893"/>
    <w:rsid w:val="0023503B"/>
    <w:rsid w:val="00265684"/>
    <w:rsid w:val="004D05EB"/>
    <w:rsid w:val="004E11D5"/>
    <w:rsid w:val="00567F04"/>
    <w:rsid w:val="00626F88"/>
    <w:rsid w:val="006714B4"/>
    <w:rsid w:val="00676B48"/>
    <w:rsid w:val="006A4C40"/>
    <w:rsid w:val="006E5AF9"/>
    <w:rsid w:val="006F156A"/>
    <w:rsid w:val="00740F71"/>
    <w:rsid w:val="007525B6"/>
    <w:rsid w:val="00921343"/>
    <w:rsid w:val="00952F1D"/>
    <w:rsid w:val="00953078"/>
    <w:rsid w:val="009E5172"/>
    <w:rsid w:val="00A40BCB"/>
    <w:rsid w:val="00AB7782"/>
    <w:rsid w:val="00AE691E"/>
    <w:rsid w:val="00B37346"/>
    <w:rsid w:val="00B47B10"/>
    <w:rsid w:val="00C10C4A"/>
    <w:rsid w:val="00C8373E"/>
    <w:rsid w:val="00C87175"/>
    <w:rsid w:val="00C913A4"/>
    <w:rsid w:val="00DE0EE1"/>
    <w:rsid w:val="00E67525"/>
    <w:rsid w:val="00E813E0"/>
    <w:rsid w:val="00EC5A65"/>
    <w:rsid w:val="00F300A9"/>
    <w:rsid w:val="00F9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5F2A4D"/>
  <w15:chartTrackingRefBased/>
  <w15:docId w15:val="{4D1A4B66-60E3-4B5D-8011-10C49F94E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B48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76B48"/>
    <w:pPr>
      <w:jc w:val="center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676B48"/>
    <w:rPr>
      <w:rFonts w:ascii="Arial" w:eastAsia="Times New Roman" w:hAnsi="Arial" w:cs="Times New Roman"/>
      <w:szCs w:val="2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C10C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0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077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3503B"/>
    <w:pPr>
      <w:spacing w:after="0" w:line="240" w:lineRule="auto"/>
    </w:pPr>
    <w:rPr>
      <w:rFonts w:ascii="HelveticaLT" w:eastAsia="Times New Roman" w:hAnsi="HelveticaLT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525B6"/>
    <w:rPr>
      <w:color w:val="808080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DE0EE1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DE0EE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DE0EE1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DE0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4D8EDAEF916467095324CB663990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25847-B179-4834-A7E0-9FC4C9F22FC9}"/>
      </w:docPartPr>
      <w:docPartBody>
        <w:p w:rsidR="006322EC" w:rsidRDefault="007F1880" w:rsidP="007F1880">
          <w:pPr>
            <w:pStyle w:val="64D8EDAEF916467095324CB663990A9B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C1D942496C446187E2BBFED4299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757F5-8250-49E8-A6B8-FB3A4C251642}"/>
      </w:docPartPr>
      <w:docPartBody>
        <w:p w:rsidR="006322EC" w:rsidRDefault="007F1880" w:rsidP="007F1880">
          <w:pPr>
            <w:pStyle w:val="5EC1D942496C446187E2BBFED4299E46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F9907F31C52043C9B1B53FA72C270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14D0D-8512-4E46-99F2-38F7FB0B22CA}"/>
      </w:docPartPr>
      <w:docPartBody>
        <w:p w:rsidR="006322EC" w:rsidRDefault="007F1880" w:rsidP="007F1880">
          <w:pPr>
            <w:pStyle w:val="F9907F31C52043C9B1B53FA72C270A26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A5050C26FFF44111A3826E56A5853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6B8D5-9742-45DC-B501-BBC5C1AB68B4}"/>
      </w:docPartPr>
      <w:docPartBody>
        <w:p w:rsidR="006322EC" w:rsidRDefault="007F1880" w:rsidP="007F1880">
          <w:pPr>
            <w:pStyle w:val="A5050C26FFF44111A3826E56A58538AE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8C557538B98747D3B4A929441D138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F1FF9-C99F-45B3-B259-A440D523D1B2}"/>
      </w:docPartPr>
      <w:docPartBody>
        <w:p w:rsidR="006322EC" w:rsidRDefault="007F1880" w:rsidP="007F1880">
          <w:pPr>
            <w:pStyle w:val="8C557538B98747D3B4A929441D1382BC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9D0AA3B51ACA46CEB871521AE6CF8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B2FD0-750A-4D2E-BCCE-613CB9B6029A}"/>
      </w:docPartPr>
      <w:docPartBody>
        <w:p w:rsidR="006322EC" w:rsidRDefault="007F1880" w:rsidP="007F1880">
          <w:pPr>
            <w:pStyle w:val="9D0AA3B51ACA46CEB871521AE6CF8A36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FCE5066C4F0A41F995E1B426CDA30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A1FDB-3C1D-4F54-8F05-DDA7525A9C6E}"/>
      </w:docPartPr>
      <w:docPartBody>
        <w:p w:rsidR="006322EC" w:rsidRDefault="007F1880" w:rsidP="007F1880">
          <w:pPr>
            <w:pStyle w:val="FCE5066C4F0A41F995E1B426CDA307C1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0A9A9506E65A4BF79196D3B7AB343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3C1C5-C1B2-49BC-968F-B62EFBC01910}"/>
      </w:docPartPr>
      <w:docPartBody>
        <w:p w:rsidR="006322EC" w:rsidRDefault="007F1880" w:rsidP="007F1880">
          <w:pPr>
            <w:pStyle w:val="0A9A9506E65A4BF79196D3B7AB34388B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3AA1D005CB8C4A688E0FB2A84C43D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71C43-9C99-41A6-B5D5-ADC92BC587FE}"/>
      </w:docPartPr>
      <w:docPartBody>
        <w:p w:rsidR="006322EC" w:rsidRDefault="007F1880" w:rsidP="007F1880">
          <w:pPr>
            <w:pStyle w:val="3AA1D005CB8C4A688E0FB2A84C43D7DB"/>
          </w:pPr>
          <w:r w:rsidRPr="00F5247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6E126D270D4C909CEAAB81B0ED3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DC638-874B-428D-A49F-261262D52473}"/>
      </w:docPartPr>
      <w:docPartBody>
        <w:p w:rsidR="006322EC" w:rsidRDefault="007F1880" w:rsidP="007F1880">
          <w:pPr>
            <w:pStyle w:val="096E126D270D4C909CEAAB81B0ED389B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89C87748F61945A8BE8A5A1E181F5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C4A9B-FAF9-495E-9247-793002881875}"/>
      </w:docPartPr>
      <w:docPartBody>
        <w:p w:rsidR="006322EC" w:rsidRDefault="007F1880" w:rsidP="007F1880">
          <w:pPr>
            <w:pStyle w:val="89C87748F61945A8BE8A5A1E181F5D92"/>
          </w:pPr>
          <w:r w:rsidRPr="0099717C">
            <w:rPr>
              <w:rStyle w:val="PlaceholderText"/>
            </w:rPr>
            <w:t>Pasirinkite elementą.</w:t>
          </w:r>
        </w:p>
      </w:docPartBody>
    </w:docPart>
    <w:docPart>
      <w:docPartPr>
        <w:name w:val="C45DDFE5D4A849F79CC1E09BBA21B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B26CF-7EF9-4F8E-B0A6-C8833C9AC414}"/>
      </w:docPartPr>
      <w:docPartBody>
        <w:p w:rsidR="006322EC" w:rsidRDefault="007F1880" w:rsidP="007F1880">
          <w:pPr>
            <w:pStyle w:val="C45DDFE5D4A849F79CC1E09BBA21BB2A"/>
          </w:pPr>
          <w:r w:rsidRPr="0099717C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NeueLTStd-L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A76"/>
    <w:rsid w:val="003977FC"/>
    <w:rsid w:val="00605A76"/>
    <w:rsid w:val="006322EC"/>
    <w:rsid w:val="007F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880"/>
    <w:rPr>
      <w:color w:val="808080"/>
    </w:rPr>
  </w:style>
  <w:style w:type="paragraph" w:customStyle="1" w:styleId="5E039C74D5F44DC6A308DD2622DBAFA4">
    <w:name w:val="5E039C74D5F44DC6A308DD2622DBAFA4"/>
    <w:rsid w:val="00605A76"/>
  </w:style>
  <w:style w:type="paragraph" w:customStyle="1" w:styleId="64D8EDAEF916467095324CB663990A9B">
    <w:name w:val="64D8EDAEF916467095324CB663990A9B"/>
    <w:rsid w:val="007F1880"/>
  </w:style>
  <w:style w:type="paragraph" w:customStyle="1" w:styleId="4486AE06E64847A7ADF6653D14407FC5">
    <w:name w:val="4486AE06E64847A7ADF6653D14407FC5"/>
    <w:rsid w:val="007F1880"/>
  </w:style>
  <w:style w:type="paragraph" w:customStyle="1" w:styleId="F1EB62D2B7A6422FBEF73A60EB7354B5">
    <w:name w:val="F1EB62D2B7A6422FBEF73A60EB7354B5"/>
    <w:rsid w:val="007F1880"/>
  </w:style>
  <w:style w:type="paragraph" w:customStyle="1" w:styleId="A5D9EF3A1C0D43C5B8934E15583FB71E">
    <w:name w:val="A5D9EF3A1C0D43C5B8934E15583FB71E"/>
    <w:rsid w:val="007F1880"/>
  </w:style>
  <w:style w:type="paragraph" w:customStyle="1" w:styleId="4648605D97C148DA8D53413CD9F99F2F">
    <w:name w:val="4648605D97C148DA8D53413CD9F99F2F"/>
    <w:rsid w:val="007F1880"/>
  </w:style>
  <w:style w:type="paragraph" w:customStyle="1" w:styleId="5EC1D942496C446187E2BBFED4299E46">
    <w:name w:val="5EC1D942496C446187E2BBFED4299E46"/>
    <w:rsid w:val="007F1880"/>
  </w:style>
  <w:style w:type="paragraph" w:customStyle="1" w:styleId="F9907F31C52043C9B1B53FA72C270A26">
    <w:name w:val="F9907F31C52043C9B1B53FA72C270A26"/>
    <w:rsid w:val="007F1880"/>
  </w:style>
  <w:style w:type="paragraph" w:customStyle="1" w:styleId="A5050C26FFF44111A3826E56A58538AE">
    <w:name w:val="A5050C26FFF44111A3826E56A58538AE"/>
    <w:rsid w:val="007F1880"/>
  </w:style>
  <w:style w:type="paragraph" w:customStyle="1" w:styleId="8C557538B98747D3B4A929441D1382BC">
    <w:name w:val="8C557538B98747D3B4A929441D1382BC"/>
    <w:rsid w:val="007F1880"/>
  </w:style>
  <w:style w:type="paragraph" w:customStyle="1" w:styleId="9D0AA3B51ACA46CEB871521AE6CF8A36">
    <w:name w:val="9D0AA3B51ACA46CEB871521AE6CF8A36"/>
    <w:rsid w:val="007F1880"/>
  </w:style>
  <w:style w:type="paragraph" w:customStyle="1" w:styleId="FCE5066C4F0A41F995E1B426CDA307C1">
    <w:name w:val="FCE5066C4F0A41F995E1B426CDA307C1"/>
    <w:rsid w:val="007F1880"/>
  </w:style>
  <w:style w:type="paragraph" w:customStyle="1" w:styleId="0A9A9506E65A4BF79196D3B7AB34388B">
    <w:name w:val="0A9A9506E65A4BF79196D3B7AB34388B"/>
    <w:rsid w:val="007F1880"/>
  </w:style>
  <w:style w:type="paragraph" w:customStyle="1" w:styleId="3AA1D005CB8C4A688E0FB2A84C43D7DB">
    <w:name w:val="3AA1D005CB8C4A688E0FB2A84C43D7DB"/>
    <w:rsid w:val="007F1880"/>
  </w:style>
  <w:style w:type="paragraph" w:customStyle="1" w:styleId="096E126D270D4C909CEAAB81B0ED389B">
    <w:name w:val="096E126D270D4C909CEAAB81B0ED389B"/>
    <w:rsid w:val="007F1880"/>
  </w:style>
  <w:style w:type="paragraph" w:customStyle="1" w:styleId="89C87748F61945A8BE8A5A1E181F5D92">
    <w:name w:val="89C87748F61945A8BE8A5A1E181F5D92"/>
    <w:rsid w:val="007F1880"/>
  </w:style>
  <w:style w:type="paragraph" w:customStyle="1" w:styleId="C45DDFE5D4A849F79CC1E09BBA21BB2A">
    <w:name w:val="C45DDFE5D4A849F79CC1E09BBA21BB2A"/>
    <w:rsid w:val="007F18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1380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Kladovščikov</dc:creator>
  <cp:keywords/>
  <dc:description/>
  <cp:lastModifiedBy>Dovilė Pankevičienė</cp:lastModifiedBy>
  <cp:revision>9</cp:revision>
  <cp:lastPrinted>2021-03-25T07:49:00Z</cp:lastPrinted>
  <dcterms:created xsi:type="dcterms:W3CDTF">2021-03-25T12:27:00Z</dcterms:created>
  <dcterms:modified xsi:type="dcterms:W3CDTF">2021-11-11T08:00:00Z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2021-05-28T09:48:03Z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374da3a4-113a-4c40-8d26-a3cba89cefd8</vt:lpwstr>
  </property>
  <property fmtid="{D5CDD505-2E9C-101B-9397-08002B2CF9AE}" pid="8" name="MSIP_Label_75464948-aeeb-436c-a291-ab13687dc8ce_ContentBits">
    <vt:lpwstr>0</vt:lpwstr>
  </property>
</Properties>
</file>